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6E489A" w14:textId="6559C878" w:rsidR="003A2B29" w:rsidRDefault="00A844FF" w:rsidP="00F471DE">
      <w:pPr>
        <w:jc w:val="center"/>
        <w:rPr>
          <w:b/>
          <w:sz w:val="28"/>
          <w:szCs w:val="28"/>
        </w:rPr>
      </w:pPr>
      <w:r w:rsidRPr="00A844FF">
        <w:rPr>
          <w:b/>
          <w:noProof/>
          <w:sz w:val="28"/>
          <w:szCs w:val="28"/>
        </w:rPr>
        <w:drawing>
          <wp:inline distT="0" distB="0" distL="0" distR="0" wp14:anchorId="406C8D2B" wp14:editId="1F7081D7">
            <wp:extent cx="838200" cy="6851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977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E7C9" w14:textId="77777777" w:rsidR="00A844FF" w:rsidRDefault="00A844FF" w:rsidP="00F471DE">
      <w:pPr>
        <w:jc w:val="center"/>
        <w:rPr>
          <w:b/>
          <w:sz w:val="28"/>
          <w:szCs w:val="28"/>
        </w:rPr>
      </w:pPr>
    </w:p>
    <w:p w14:paraId="296DDA34" w14:textId="456596DF" w:rsidR="00064309" w:rsidRPr="00FC3086" w:rsidRDefault="000D30C0" w:rsidP="00F471DE">
      <w:pPr>
        <w:jc w:val="center"/>
        <w:rPr>
          <w:b/>
          <w:sz w:val="40"/>
          <w:szCs w:val="40"/>
        </w:rPr>
      </w:pPr>
      <w:r w:rsidRPr="00FC3086">
        <w:rPr>
          <w:b/>
          <w:sz w:val="40"/>
          <w:szCs w:val="40"/>
        </w:rPr>
        <w:t>The Western New York Artists Group</w:t>
      </w:r>
    </w:p>
    <w:p w14:paraId="44D1880B" w14:textId="77777777" w:rsidR="000D30C0" w:rsidRPr="002479F3" w:rsidRDefault="000D30C0" w:rsidP="00F471DE">
      <w:pPr>
        <w:jc w:val="center"/>
        <w:rPr>
          <w:sz w:val="27"/>
          <w:szCs w:val="27"/>
        </w:rPr>
      </w:pPr>
      <w:r w:rsidRPr="002479F3">
        <w:rPr>
          <w:sz w:val="27"/>
          <w:szCs w:val="27"/>
        </w:rPr>
        <w:t xml:space="preserve">One Linwood Avenue    Buffalo, New York 14209-2203    716-885-2251    </w:t>
      </w:r>
      <w:hyperlink r:id="rId5" w:history="1">
        <w:r w:rsidRPr="002479F3">
          <w:rPr>
            <w:rStyle w:val="Hyperlink"/>
            <w:color w:val="auto"/>
            <w:sz w:val="27"/>
            <w:szCs w:val="27"/>
            <w:u w:val="none"/>
          </w:rPr>
          <w:t>www.wnyag.com</w:t>
        </w:r>
      </w:hyperlink>
    </w:p>
    <w:p w14:paraId="355CE357" w14:textId="55DA5FEF" w:rsidR="000D30C0" w:rsidRPr="002479F3" w:rsidRDefault="000D30C0" w:rsidP="00F471DE">
      <w:pPr>
        <w:jc w:val="center"/>
        <w:rPr>
          <w:sz w:val="27"/>
          <w:szCs w:val="27"/>
        </w:rPr>
      </w:pPr>
    </w:p>
    <w:p w14:paraId="5E11B1C1" w14:textId="0E84D40F" w:rsidR="00111510" w:rsidRPr="00E26920" w:rsidRDefault="00184A62" w:rsidP="00F471DE">
      <w:pPr>
        <w:jc w:val="center"/>
        <w:rPr>
          <w:b/>
          <w:sz w:val="28"/>
          <w:szCs w:val="28"/>
        </w:rPr>
      </w:pPr>
      <w:r w:rsidRPr="00E26920">
        <w:rPr>
          <w:b/>
          <w:sz w:val="28"/>
          <w:szCs w:val="28"/>
        </w:rPr>
        <w:t xml:space="preserve">ARTFUL GIFTS </w:t>
      </w:r>
      <w:r w:rsidR="00F6793B" w:rsidRPr="00E26920">
        <w:rPr>
          <w:b/>
          <w:sz w:val="28"/>
          <w:szCs w:val="28"/>
        </w:rPr>
        <w:t xml:space="preserve">                                      </w:t>
      </w:r>
      <w:r w:rsidRPr="00E26920">
        <w:rPr>
          <w:b/>
          <w:sz w:val="28"/>
          <w:szCs w:val="28"/>
        </w:rPr>
        <w:t>Call for Work</w:t>
      </w:r>
      <w:r w:rsidR="00EB2507" w:rsidRPr="00E26920">
        <w:rPr>
          <w:b/>
          <w:sz w:val="28"/>
          <w:szCs w:val="28"/>
        </w:rPr>
        <w:t xml:space="preserve"> 202</w:t>
      </w:r>
      <w:r w:rsidR="00377E93">
        <w:rPr>
          <w:b/>
          <w:sz w:val="28"/>
          <w:szCs w:val="28"/>
        </w:rPr>
        <w:t>6</w:t>
      </w:r>
    </w:p>
    <w:p w14:paraId="0AB0552F" w14:textId="77777777" w:rsidR="00111510" w:rsidRPr="00E26920" w:rsidRDefault="00111510" w:rsidP="00F471DE">
      <w:pPr>
        <w:jc w:val="center"/>
        <w:rPr>
          <w:i/>
          <w:sz w:val="28"/>
          <w:szCs w:val="28"/>
        </w:rPr>
      </w:pPr>
      <w:r w:rsidRPr="00E26920">
        <w:rPr>
          <w:i/>
          <w:sz w:val="28"/>
          <w:szCs w:val="28"/>
        </w:rPr>
        <w:t xml:space="preserve">PLEASE READ ALL OF THE INFORMATION CAREFULLY. </w:t>
      </w:r>
    </w:p>
    <w:p w14:paraId="0A2EEB64" w14:textId="29C0A1F3" w:rsidR="00184A62" w:rsidRPr="00E26920" w:rsidRDefault="00111510" w:rsidP="00F471DE">
      <w:pPr>
        <w:jc w:val="center"/>
        <w:rPr>
          <w:i/>
          <w:sz w:val="28"/>
          <w:szCs w:val="28"/>
        </w:rPr>
      </w:pPr>
      <w:r w:rsidRPr="00E26920">
        <w:rPr>
          <w:i/>
          <w:sz w:val="28"/>
          <w:szCs w:val="28"/>
        </w:rPr>
        <w:t>CALL THE GALLERY IF YOU HAVE ANY QUESTIONS.</w:t>
      </w:r>
    </w:p>
    <w:p w14:paraId="67DD2814" w14:textId="77777777" w:rsidR="00111510" w:rsidRPr="00111510" w:rsidRDefault="00111510" w:rsidP="00F471DE">
      <w:pPr>
        <w:jc w:val="center"/>
        <w:rPr>
          <w:i/>
          <w:sz w:val="32"/>
          <w:szCs w:val="32"/>
        </w:rPr>
      </w:pPr>
    </w:p>
    <w:p w14:paraId="56395D1E" w14:textId="77777777" w:rsidR="00E82B14" w:rsidRDefault="00EB2507" w:rsidP="001D010F">
      <w:pPr>
        <w:jc w:val="center"/>
        <w:rPr>
          <w:b/>
          <w:i/>
          <w:sz w:val="26"/>
          <w:szCs w:val="26"/>
        </w:rPr>
      </w:pPr>
      <w:r w:rsidRPr="00912EE0">
        <w:rPr>
          <w:b/>
          <w:i/>
          <w:sz w:val="26"/>
          <w:szCs w:val="26"/>
        </w:rPr>
        <w:t xml:space="preserve"> Artful gifts </w:t>
      </w:r>
      <w:r w:rsidR="00F226A1">
        <w:rPr>
          <w:b/>
          <w:i/>
          <w:sz w:val="26"/>
          <w:szCs w:val="26"/>
        </w:rPr>
        <w:t>is our annual holiday exhibit and sale meant to encourage art sales as a gift or for collectors to add to their collections. All works must be for sale.</w:t>
      </w:r>
      <w:r w:rsidR="007203C5" w:rsidRPr="00912EE0">
        <w:rPr>
          <w:b/>
          <w:i/>
          <w:sz w:val="26"/>
          <w:szCs w:val="26"/>
        </w:rPr>
        <w:t xml:space="preserve"> </w:t>
      </w:r>
    </w:p>
    <w:p w14:paraId="57B588DE" w14:textId="2957A4EA" w:rsidR="00E26920" w:rsidRPr="00912EE0" w:rsidRDefault="00F226A1" w:rsidP="001D010F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We are also adding additional artist created items for our gift shop.</w:t>
      </w:r>
      <w:r w:rsidR="007203C5" w:rsidRPr="00912EE0">
        <w:rPr>
          <w:b/>
          <w:i/>
          <w:sz w:val="26"/>
          <w:szCs w:val="26"/>
        </w:rPr>
        <w:t xml:space="preserve"> There is no date, theme or me</w:t>
      </w:r>
      <w:r w:rsidR="007B079A">
        <w:rPr>
          <w:b/>
          <w:i/>
          <w:sz w:val="26"/>
          <w:szCs w:val="26"/>
        </w:rPr>
        <w:t>dium requirement and</w:t>
      </w:r>
      <w:r w:rsidR="001D010F" w:rsidRPr="00912EE0">
        <w:rPr>
          <w:b/>
          <w:i/>
          <w:sz w:val="26"/>
          <w:szCs w:val="26"/>
        </w:rPr>
        <w:t xml:space="preserve"> no entry fee to submit works for consideration</w:t>
      </w:r>
      <w:r w:rsidR="00E82B14">
        <w:rPr>
          <w:b/>
          <w:i/>
          <w:sz w:val="26"/>
          <w:szCs w:val="26"/>
        </w:rPr>
        <w:t xml:space="preserve"> for our members</w:t>
      </w:r>
      <w:r w:rsidR="00C54F4C">
        <w:rPr>
          <w:b/>
          <w:i/>
          <w:sz w:val="26"/>
          <w:szCs w:val="26"/>
        </w:rPr>
        <w:t>.</w:t>
      </w:r>
    </w:p>
    <w:p w14:paraId="2981C6BE" w14:textId="6A509998" w:rsidR="001D010F" w:rsidRPr="00912EE0" w:rsidRDefault="007203C5" w:rsidP="001D010F">
      <w:pPr>
        <w:jc w:val="center"/>
        <w:rPr>
          <w:b/>
          <w:i/>
          <w:sz w:val="26"/>
          <w:szCs w:val="26"/>
        </w:rPr>
      </w:pPr>
      <w:r w:rsidRPr="00912EE0">
        <w:rPr>
          <w:b/>
          <w:i/>
          <w:sz w:val="26"/>
          <w:szCs w:val="26"/>
        </w:rPr>
        <w:t xml:space="preserve"> </w:t>
      </w:r>
    </w:p>
    <w:p w14:paraId="0673AEB3" w14:textId="1618A698" w:rsidR="00B27670" w:rsidRPr="00912EE0" w:rsidRDefault="00E26920" w:rsidP="00B27670">
      <w:pPr>
        <w:rPr>
          <w:i/>
          <w:sz w:val="26"/>
          <w:szCs w:val="26"/>
        </w:rPr>
      </w:pPr>
      <w:r w:rsidRPr="00912EE0">
        <w:rPr>
          <w:b/>
          <w:sz w:val="26"/>
          <w:szCs w:val="26"/>
        </w:rPr>
        <w:t>Basic Rules and Guidelines:</w:t>
      </w:r>
      <w:r w:rsidRPr="00912EE0">
        <w:rPr>
          <w:sz w:val="26"/>
          <w:szCs w:val="26"/>
        </w:rPr>
        <w:t xml:space="preserve"> </w:t>
      </w:r>
      <w:r w:rsidRPr="00912EE0">
        <w:rPr>
          <w:i/>
          <w:sz w:val="26"/>
          <w:szCs w:val="26"/>
        </w:rPr>
        <w:t>This ex</w:t>
      </w:r>
      <w:r w:rsidR="005F528F">
        <w:rPr>
          <w:i/>
          <w:sz w:val="26"/>
          <w:szCs w:val="26"/>
        </w:rPr>
        <w:t>hibition is open to all artists</w:t>
      </w:r>
      <w:r w:rsidRPr="00912EE0">
        <w:rPr>
          <w:i/>
          <w:sz w:val="26"/>
          <w:szCs w:val="26"/>
        </w:rPr>
        <w:t xml:space="preserve">. </w:t>
      </w:r>
      <w:r w:rsidR="00E82B14">
        <w:rPr>
          <w:i/>
          <w:sz w:val="26"/>
          <w:szCs w:val="26"/>
        </w:rPr>
        <w:t xml:space="preserve">Non- members of the WNYAG must pay a $25.00 entry fee. </w:t>
      </w:r>
      <w:r w:rsidRPr="00912EE0">
        <w:rPr>
          <w:i/>
          <w:sz w:val="26"/>
          <w:szCs w:val="26"/>
        </w:rPr>
        <w:t xml:space="preserve">All works selected are at the discretion of the juror whose decision is final. </w:t>
      </w:r>
      <w:r w:rsidR="00B27670" w:rsidRPr="00912EE0">
        <w:rPr>
          <w:i/>
          <w:sz w:val="26"/>
          <w:szCs w:val="26"/>
        </w:rPr>
        <w:t xml:space="preserve">Works will be viewed </w:t>
      </w:r>
      <w:r w:rsidR="008575D0">
        <w:rPr>
          <w:i/>
          <w:sz w:val="26"/>
          <w:szCs w:val="26"/>
        </w:rPr>
        <w:t xml:space="preserve">by the director </w:t>
      </w:r>
      <w:r w:rsidR="00B27670" w:rsidRPr="00912EE0">
        <w:rPr>
          <w:i/>
          <w:sz w:val="26"/>
          <w:szCs w:val="26"/>
        </w:rPr>
        <w:t>on a first come basis on drop</w:t>
      </w:r>
      <w:r w:rsidR="008575D0">
        <w:rPr>
          <w:i/>
          <w:sz w:val="26"/>
          <w:szCs w:val="26"/>
        </w:rPr>
        <w:t xml:space="preserve"> off day </w:t>
      </w:r>
      <w:r w:rsidR="00B27670" w:rsidRPr="00912EE0">
        <w:rPr>
          <w:i/>
          <w:sz w:val="26"/>
          <w:szCs w:val="26"/>
        </w:rPr>
        <w:t xml:space="preserve">and selections will be made on the spot. There may be a short waiting period depending upon the response to this call for work. </w:t>
      </w:r>
    </w:p>
    <w:p w14:paraId="0EA4D73C" w14:textId="77777777" w:rsidR="00E26920" w:rsidRPr="00912EE0" w:rsidRDefault="00E26920" w:rsidP="00E26920">
      <w:pPr>
        <w:rPr>
          <w:sz w:val="26"/>
          <w:szCs w:val="26"/>
        </w:rPr>
      </w:pPr>
      <w:r w:rsidRPr="00912EE0">
        <w:rPr>
          <w:b/>
          <w:sz w:val="26"/>
          <w:szCs w:val="26"/>
        </w:rPr>
        <w:t>Form Instructions:</w:t>
      </w:r>
      <w:r w:rsidRPr="00912EE0">
        <w:rPr>
          <w:sz w:val="26"/>
          <w:szCs w:val="26"/>
        </w:rPr>
        <w:t xml:space="preserve"> </w:t>
      </w:r>
      <w:r w:rsidRPr="00912EE0">
        <w:rPr>
          <w:i/>
          <w:sz w:val="26"/>
          <w:szCs w:val="26"/>
        </w:rPr>
        <w:t>All forms will be provided at the drop-off.</w:t>
      </w:r>
      <w:r w:rsidRPr="00912EE0">
        <w:rPr>
          <w:sz w:val="26"/>
          <w:szCs w:val="26"/>
        </w:rPr>
        <w:t xml:space="preserve"> </w:t>
      </w:r>
    </w:p>
    <w:p w14:paraId="250CB945" w14:textId="4ABBD7AE" w:rsidR="00FB70BA" w:rsidRPr="00912EE0" w:rsidRDefault="00726ED0" w:rsidP="001D010F">
      <w:pPr>
        <w:rPr>
          <w:i/>
          <w:sz w:val="26"/>
          <w:szCs w:val="26"/>
        </w:rPr>
      </w:pPr>
      <w:r>
        <w:rPr>
          <w:b/>
          <w:sz w:val="26"/>
          <w:szCs w:val="26"/>
        </w:rPr>
        <w:t>Framed works:</w:t>
      </w:r>
      <w:r w:rsidR="00EB2507" w:rsidRPr="00912EE0">
        <w:rPr>
          <w:b/>
          <w:i/>
          <w:sz w:val="26"/>
          <w:szCs w:val="26"/>
        </w:rPr>
        <w:t xml:space="preserve"> </w:t>
      </w:r>
      <w:r w:rsidR="00EB2507" w:rsidRPr="00912EE0">
        <w:rPr>
          <w:i/>
          <w:sz w:val="26"/>
          <w:szCs w:val="26"/>
        </w:rPr>
        <w:t xml:space="preserve">Each artist may bring in up to 4 framed works for consideration, </w:t>
      </w:r>
      <w:r w:rsidR="00B27670">
        <w:rPr>
          <w:i/>
          <w:sz w:val="26"/>
          <w:szCs w:val="26"/>
        </w:rPr>
        <w:t>not all the works</w:t>
      </w:r>
      <w:r w:rsidR="00EB2507" w:rsidRPr="00912EE0">
        <w:rPr>
          <w:i/>
          <w:sz w:val="26"/>
          <w:szCs w:val="26"/>
        </w:rPr>
        <w:t xml:space="preserve"> may be accepted.</w:t>
      </w:r>
      <w:r w:rsidR="001D010F" w:rsidRPr="00912EE0">
        <w:rPr>
          <w:i/>
          <w:sz w:val="26"/>
          <w:szCs w:val="26"/>
        </w:rPr>
        <w:t xml:space="preserve"> </w:t>
      </w:r>
      <w:r w:rsidR="00EB2507" w:rsidRPr="00912EE0">
        <w:rPr>
          <w:i/>
          <w:sz w:val="26"/>
          <w:szCs w:val="26"/>
        </w:rPr>
        <w:t xml:space="preserve"> </w:t>
      </w:r>
      <w:r w:rsidR="001D010F" w:rsidRPr="00912EE0">
        <w:rPr>
          <w:i/>
          <w:sz w:val="26"/>
          <w:szCs w:val="26"/>
        </w:rPr>
        <w:t xml:space="preserve">The maximum frame size allowed will be 14” x 18” (or 32 united inches). </w:t>
      </w:r>
      <w:r w:rsidR="00EB2507" w:rsidRPr="00912EE0">
        <w:rPr>
          <w:i/>
          <w:sz w:val="26"/>
          <w:szCs w:val="26"/>
        </w:rPr>
        <w:t>As we have done in previous years</w:t>
      </w:r>
      <w:r w:rsidR="00E82B14">
        <w:rPr>
          <w:i/>
          <w:sz w:val="26"/>
          <w:szCs w:val="26"/>
        </w:rPr>
        <w:t>,</w:t>
      </w:r>
      <w:r w:rsidR="00EB2507" w:rsidRPr="00912EE0">
        <w:rPr>
          <w:i/>
          <w:sz w:val="26"/>
          <w:szCs w:val="26"/>
        </w:rPr>
        <w:t xml:space="preserve"> some works will be hung on the wall with extra works held in reserve along the wall to replace those that sell. Framing may be a determining factor in the selection process. </w:t>
      </w:r>
    </w:p>
    <w:p w14:paraId="3B47EA99" w14:textId="4B3D61BD" w:rsidR="001145BE" w:rsidRPr="00912EE0" w:rsidRDefault="007203C5" w:rsidP="00491DB1">
      <w:pPr>
        <w:rPr>
          <w:i/>
          <w:sz w:val="26"/>
          <w:szCs w:val="26"/>
        </w:rPr>
      </w:pPr>
      <w:r w:rsidRPr="00912EE0">
        <w:rPr>
          <w:b/>
          <w:sz w:val="26"/>
          <w:szCs w:val="26"/>
        </w:rPr>
        <w:t>Sculpture and</w:t>
      </w:r>
      <w:r w:rsidR="00726ED0">
        <w:rPr>
          <w:b/>
          <w:sz w:val="26"/>
          <w:szCs w:val="26"/>
        </w:rPr>
        <w:t xml:space="preserve"> other three dimensional works:</w:t>
      </w:r>
      <w:r w:rsidRPr="00912EE0">
        <w:rPr>
          <w:b/>
          <w:sz w:val="26"/>
          <w:szCs w:val="26"/>
        </w:rPr>
        <w:t xml:space="preserve"> </w:t>
      </w:r>
      <w:r w:rsidR="00756F86" w:rsidRPr="00912EE0">
        <w:rPr>
          <w:i/>
          <w:sz w:val="26"/>
          <w:szCs w:val="26"/>
        </w:rPr>
        <w:t>Three-</w:t>
      </w:r>
      <w:r w:rsidR="00305F7D" w:rsidRPr="00912EE0">
        <w:rPr>
          <w:i/>
          <w:sz w:val="26"/>
          <w:szCs w:val="26"/>
        </w:rPr>
        <w:t>dimensional works</w:t>
      </w:r>
      <w:r w:rsidR="00FB70BA" w:rsidRPr="00912EE0">
        <w:rPr>
          <w:i/>
          <w:sz w:val="26"/>
          <w:szCs w:val="26"/>
        </w:rPr>
        <w:t xml:space="preserve"> (such as sculpture or </w:t>
      </w:r>
      <w:r w:rsidRPr="00912EE0">
        <w:rPr>
          <w:i/>
          <w:sz w:val="26"/>
          <w:szCs w:val="26"/>
        </w:rPr>
        <w:t>assemblage pieces</w:t>
      </w:r>
      <w:r w:rsidR="00FB70BA" w:rsidRPr="00912EE0">
        <w:rPr>
          <w:i/>
          <w:sz w:val="26"/>
          <w:szCs w:val="26"/>
        </w:rPr>
        <w:t>)</w:t>
      </w:r>
      <w:r w:rsidR="00305F7D" w:rsidRPr="00912EE0">
        <w:rPr>
          <w:i/>
          <w:sz w:val="26"/>
          <w:szCs w:val="26"/>
        </w:rPr>
        <w:t xml:space="preserve"> must be able to fit into a 14” x 14” x 14” box. </w:t>
      </w:r>
      <w:r w:rsidR="00756F86" w:rsidRPr="00912EE0">
        <w:rPr>
          <w:i/>
          <w:sz w:val="26"/>
          <w:szCs w:val="26"/>
        </w:rPr>
        <w:t>A</w:t>
      </w:r>
      <w:r w:rsidRPr="00912EE0">
        <w:rPr>
          <w:i/>
          <w:sz w:val="26"/>
          <w:szCs w:val="26"/>
        </w:rPr>
        <w:t>rtists may submit up to 4 works.</w:t>
      </w:r>
    </w:p>
    <w:p w14:paraId="5FB04EE6" w14:textId="044144C5" w:rsidR="00FB70BA" w:rsidRPr="00912EE0" w:rsidRDefault="00F72C66" w:rsidP="00491DB1">
      <w:pPr>
        <w:rPr>
          <w:i/>
          <w:sz w:val="26"/>
          <w:szCs w:val="26"/>
        </w:rPr>
      </w:pPr>
      <w:r w:rsidRPr="00912EE0">
        <w:rPr>
          <w:b/>
          <w:sz w:val="26"/>
          <w:szCs w:val="26"/>
        </w:rPr>
        <w:t>Unframed works</w:t>
      </w:r>
      <w:r w:rsidR="00371A31">
        <w:rPr>
          <w:b/>
          <w:sz w:val="26"/>
          <w:szCs w:val="26"/>
        </w:rPr>
        <w:t xml:space="preserve"> (for our art bins)</w:t>
      </w:r>
      <w:r w:rsidR="00726ED0">
        <w:rPr>
          <w:b/>
          <w:sz w:val="26"/>
          <w:szCs w:val="26"/>
        </w:rPr>
        <w:t>:</w:t>
      </w:r>
      <w:r w:rsidRPr="00912EE0">
        <w:rPr>
          <w:i/>
          <w:sz w:val="26"/>
          <w:szCs w:val="26"/>
        </w:rPr>
        <w:t xml:space="preserve"> should be priced at </w:t>
      </w:r>
      <w:r w:rsidR="001D010F" w:rsidRPr="00912EE0">
        <w:rPr>
          <w:i/>
          <w:sz w:val="26"/>
          <w:szCs w:val="26"/>
        </w:rPr>
        <w:t xml:space="preserve">about </w:t>
      </w:r>
      <w:r w:rsidRPr="00912EE0">
        <w:rPr>
          <w:i/>
          <w:sz w:val="26"/>
          <w:szCs w:val="26"/>
        </w:rPr>
        <w:t>$75 to $</w:t>
      </w:r>
      <w:r w:rsidR="00E82B14">
        <w:rPr>
          <w:i/>
          <w:sz w:val="26"/>
          <w:szCs w:val="26"/>
        </w:rPr>
        <w:t>2</w:t>
      </w:r>
      <w:r w:rsidR="00371A31">
        <w:rPr>
          <w:i/>
          <w:sz w:val="26"/>
          <w:szCs w:val="26"/>
        </w:rPr>
        <w:t>50</w:t>
      </w:r>
      <w:r w:rsidRPr="00912EE0">
        <w:rPr>
          <w:i/>
          <w:sz w:val="26"/>
          <w:szCs w:val="26"/>
        </w:rPr>
        <w:t xml:space="preserve"> or less. </w:t>
      </w:r>
      <w:r w:rsidR="001D010F" w:rsidRPr="00912EE0">
        <w:rPr>
          <w:i/>
          <w:sz w:val="26"/>
          <w:szCs w:val="26"/>
        </w:rPr>
        <w:t>Unframed w</w:t>
      </w:r>
      <w:r w:rsidR="00676883" w:rsidRPr="00912EE0">
        <w:rPr>
          <w:i/>
          <w:sz w:val="26"/>
          <w:szCs w:val="26"/>
        </w:rPr>
        <w:t xml:space="preserve">orks will be </w:t>
      </w:r>
      <w:r w:rsidR="00491DB1" w:rsidRPr="00912EE0">
        <w:rPr>
          <w:i/>
          <w:sz w:val="26"/>
          <w:szCs w:val="26"/>
        </w:rPr>
        <w:t xml:space="preserve">put into sleeves and be </w:t>
      </w:r>
      <w:r w:rsidR="00676883" w:rsidRPr="00912EE0">
        <w:rPr>
          <w:i/>
          <w:sz w:val="26"/>
          <w:szCs w:val="26"/>
        </w:rPr>
        <w:t>offered in the bins</w:t>
      </w:r>
      <w:r w:rsidR="001D010F" w:rsidRPr="00912EE0">
        <w:rPr>
          <w:i/>
          <w:sz w:val="26"/>
          <w:szCs w:val="26"/>
        </w:rPr>
        <w:t xml:space="preserve"> in our gift shop with a maximum size of 14” x 18</w:t>
      </w:r>
      <w:r w:rsidR="00371A31">
        <w:rPr>
          <w:i/>
          <w:sz w:val="26"/>
          <w:szCs w:val="26"/>
        </w:rPr>
        <w:t>"</w:t>
      </w:r>
      <w:r w:rsidR="001D010F" w:rsidRPr="00912EE0">
        <w:rPr>
          <w:i/>
          <w:sz w:val="26"/>
          <w:szCs w:val="26"/>
        </w:rPr>
        <w:t xml:space="preserve">. Each artist may bring in up to 6 </w:t>
      </w:r>
      <w:r w:rsidR="00E976ED">
        <w:rPr>
          <w:i/>
          <w:sz w:val="26"/>
          <w:szCs w:val="26"/>
        </w:rPr>
        <w:t xml:space="preserve">unframed </w:t>
      </w:r>
      <w:r w:rsidR="001D010F" w:rsidRPr="00912EE0">
        <w:rPr>
          <w:i/>
          <w:sz w:val="26"/>
          <w:szCs w:val="26"/>
        </w:rPr>
        <w:t>works for consideration.</w:t>
      </w:r>
    </w:p>
    <w:p w14:paraId="2BE093C7" w14:textId="08375015" w:rsidR="00A052CD" w:rsidRPr="00912EE0" w:rsidRDefault="00FB70BA" w:rsidP="00E26920">
      <w:pPr>
        <w:rPr>
          <w:sz w:val="26"/>
          <w:szCs w:val="26"/>
        </w:rPr>
      </w:pPr>
      <w:r w:rsidRPr="00912EE0">
        <w:rPr>
          <w:b/>
          <w:sz w:val="26"/>
          <w:szCs w:val="26"/>
        </w:rPr>
        <w:t>Jewelry</w:t>
      </w:r>
      <w:r w:rsidR="00593606" w:rsidRPr="00912EE0">
        <w:rPr>
          <w:b/>
          <w:sz w:val="26"/>
          <w:szCs w:val="26"/>
        </w:rPr>
        <w:t>, cards, ornaments and c</w:t>
      </w:r>
      <w:r w:rsidRPr="00912EE0">
        <w:rPr>
          <w:b/>
          <w:sz w:val="26"/>
          <w:szCs w:val="26"/>
        </w:rPr>
        <w:t>raft items:</w:t>
      </w:r>
      <w:r w:rsidRPr="00912EE0">
        <w:rPr>
          <w:i/>
          <w:sz w:val="26"/>
          <w:szCs w:val="26"/>
        </w:rPr>
        <w:t xml:space="preserve"> Are now offered through our gift shop. Please call t</w:t>
      </w:r>
      <w:r w:rsidR="00EF5A35" w:rsidRPr="00912EE0">
        <w:rPr>
          <w:i/>
          <w:sz w:val="26"/>
          <w:szCs w:val="26"/>
        </w:rPr>
        <w:t>he gallery for information or an appointment</w:t>
      </w:r>
      <w:r w:rsidR="00747475" w:rsidRPr="00912EE0">
        <w:rPr>
          <w:i/>
          <w:sz w:val="26"/>
          <w:szCs w:val="26"/>
        </w:rPr>
        <w:t>. Works will be viewed</w:t>
      </w:r>
      <w:r w:rsidR="00EB2507" w:rsidRPr="00912EE0">
        <w:rPr>
          <w:i/>
          <w:sz w:val="26"/>
          <w:szCs w:val="26"/>
        </w:rPr>
        <w:t xml:space="preserve"> by appointment only</w:t>
      </w:r>
      <w:r w:rsidR="007203C5" w:rsidRPr="00912EE0">
        <w:rPr>
          <w:i/>
          <w:sz w:val="26"/>
          <w:szCs w:val="26"/>
        </w:rPr>
        <w:t xml:space="preserve"> for the gift shop</w:t>
      </w:r>
      <w:r w:rsidR="00EF5A35" w:rsidRPr="00912EE0">
        <w:rPr>
          <w:i/>
          <w:sz w:val="26"/>
          <w:szCs w:val="26"/>
        </w:rPr>
        <w:t>.</w:t>
      </w:r>
      <w:r w:rsidR="00C05188" w:rsidRPr="00912EE0">
        <w:rPr>
          <w:i/>
          <w:sz w:val="26"/>
          <w:szCs w:val="26"/>
        </w:rPr>
        <w:t xml:space="preserve"> We are reviewing gift shop items now and up to November 20, 202</w:t>
      </w:r>
      <w:r w:rsidR="00ED1311">
        <w:rPr>
          <w:i/>
          <w:sz w:val="26"/>
          <w:szCs w:val="26"/>
        </w:rPr>
        <w:t>6</w:t>
      </w:r>
      <w:r w:rsidR="00C05188" w:rsidRPr="00912EE0">
        <w:rPr>
          <w:i/>
          <w:sz w:val="26"/>
          <w:szCs w:val="26"/>
        </w:rPr>
        <w:t>.</w:t>
      </w:r>
    </w:p>
    <w:p w14:paraId="45822D64" w14:textId="067DB594" w:rsidR="00982DDB" w:rsidRPr="00912EE0" w:rsidRDefault="00982DDB" w:rsidP="00982DDB">
      <w:pPr>
        <w:rPr>
          <w:i/>
          <w:sz w:val="26"/>
          <w:szCs w:val="26"/>
        </w:rPr>
      </w:pPr>
      <w:r w:rsidRPr="00912EE0">
        <w:rPr>
          <w:b/>
          <w:sz w:val="26"/>
          <w:szCs w:val="26"/>
        </w:rPr>
        <w:t>Pick up of Works:</w:t>
      </w:r>
      <w:r w:rsidRPr="00912EE0">
        <w:rPr>
          <w:sz w:val="26"/>
          <w:szCs w:val="26"/>
        </w:rPr>
        <w:t xml:space="preserve"> </w:t>
      </w:r>
      <w:r w:rsidRPr="00912EE0">
        <w:rPr>
          <w:i/>
          <w:sz w:val="26"/>
          <w:szCs w:val="26"/>
        </w:rPr>
        <w:t xml:space="preserve">Works may be picked up on the assigned pick up day January </w:t>
      </w:r>
      <w:r w:rsidR="00ED1311">
        <w:rPr>
          <w:i/>
          <w:sz w:val="26"/>
          <w:szCs w:val="26"/>
        </w:rPr>
        <w:t>2, 2027</w:t>
      </w:r>
      <w:r w:rsidRPr="00912EE0">
        <w:rPr>
          <w:i/>
          <w:sz w:val="26"/>
          <w:szCs w:val="26"/>
        </w:rPr>
        <w:t xml:space="preserve"> ONLY. Please notify the gallery as soon as possible if you have a conflict and if someone will be picking up your work for you. Your courier must be able to provide picture ID for your protection. </w:t>
      </w:r>
    </w:p>
    <w:p w14:paraId="54FCD238" w14:textId="77777777" w:rsidR="004E4302" w:rsidRPr="00912EE0" w:rsidRDefault="004E4302" w:rsidP="008B4774">
      <w:pPr>
        <w:rPr>
          <w:sz w:val="26"/>
          <w:szCs w:val="26"/>
        </w:rPr>
      </w:pPr>
    </w:p>
    <w:p w14:paraId="0EF44C21" w14:textId="73B8F411" w:rsidR="00E26920" w:rsidRPr="00912EE0" w:rsidRDefault="00E26920" w:rsidP="00E26920">
      <w:pPr>
        <w:rPr>
          <w:b/>
          <w:sz w:val="26"/>
          <w:szCs w:val="26"/>
        </w:rPr>
      </w:pPr>
      <w:r w:rsidRPr="00912EE0">
        <w:rPr>
          <w:b/>
          <w:sz w:val="26"/>
          <w:szCs w:val="26"/>
        </w:rPr>
        <w:t>Calendar</w:t>
      </w:r>
      <w:r w:rsidR="00377E93">
        <w:rPr>
          <w:b/>
          <w:sz w:val="26"/>
          <w:szCs w:val="26"/>
        </w:rPr>
        <w:t xml:space="preserve"> 2026 - 2027</w:t>
      </w:r>
    </w:p>
    <w:p w14:paraId="4D193D91" w14:textId="731CDC6B" w:rsidR="00E26920" w:rsidRPr="00912EE0" w:rsidRDefault="00E26920" w:rsidP="004F37B7">
      <w:pPr>
        <w:rPr>
          <w:i/>
          <w:sz w:val="26"/>
          <w:szCs w:val="26"/>
        </w:rPr>
      </w:pPr>
      <w:r w:rsidRPr="00912EE0">
        <w:rPr>
          <w:b/>
          <w:i/>
          <w:sz w:val="26"/>
          <w:szCs w:val="26"/>
        </w:rPr>
        <w:t xml:space="preserve">Saturday, November </w:t>
      </w:r>
      <w:r w:rsidR="00202E64">
        <w:rPr>
          <w:b/>
          <w:i/>
          <w:sz w:val="26"/>
          <w:szCs w:val="26"/>
        </w:rPr>
        <w:t>14</w:t>
      </w:r>
      <w:r w:rsidRPr="00912EE0">
        <w:rPr>
          <w:b/>
          <w:i/>
          <w:sz w:val="26"/>
          <w:szCs w:val="26"/>
        </w:rPr>
        <w:t xml:space="preserve"> – </w:t>
      </w:r>
      <w:r w:rsidRPr="00912EE0">
        <w:rPr>
          <w:i/>
          <w:sz w:val="26"/>
          <w:szCs w:val="26"/>
        </w:rPr>
        <w:t xml:space="preserve">Deliver </w:t>
      </w:r>
      <w:r w:rsidR="007E0F92" w:rsidRPr="00912EE0">
        <w:rPr>
          <w:i/>
          <w:sz w:val="26"/>
          <w:szCs w:val="26"/>
        </w:rPr>
        <w:t>framed and unframed works</w:t>
      </w:r>
      <w:r w:rsidR="00E82B14">
        <w:rPr>
          <w:i/>
          <w:sz w:val="26"/>
          <w:szCs w:val="26"/>
        </w:rPr>
        <w:t>,</w:t>
      </w:r>
      <w:r w:rsidRPr="00912EE0">
        <w:rPr>
          <w:i/>
          <w:sz w:val="26"/>
          <w:szCs w:val="26"/>
        </w:rPr>
        <w:t xml:space="preserve"> </w:t>
      </w:r>
      <w:r w:rsidR="007E0F92" w:rsidRPr="00912EE0">
        <w:rPr>
          <w:i/>
          <w:sz w:val="26"/>
          <w:szCs w:val="26"/>
        </w:rPr>
        <w:t>11am to 2</w:t>
      </w:r>
      <w:r w:rsidRPr="00912EE0">
        <w:rPr>
          <w:i/>
          <w:sz w:val="26"/>
          <w:szCs w:val="26"/>
        </w:rPr>
        <w:t xml:space="preserve">pm for consideration. </w:t>
      </w:r>
      <w:r w:rsidR="004F37B7" w:rsidRPr="00912EE0">
        <w:rPr>
          <w:i/>
          <w:sz w:val="26"/>
          <w:szCs w:val="26"/>
        </w:rPr>
        <w:t xml:space="preserve">          </w:t>
      </w:r>
      <w:r w:rsidR="00377E93">
        <w:rPr>
          <w:i/>
          <w:sz w:val="26"/>
          <w:szCs w:val="26"/>
        </w:rPr>
        <w:tab/>
      </w:r>
      <w:r w:rsidR="00377E93">
        <w:rPr>
          <w:i/>
          <w:sz w:val="26"/>
          <w:szCs w:val="26"/>
        </w:rPr>
        <w:tab/>
      </w:r>
      <w:r w:rsidR="00377E93">
        <w:rPr>
          <w:i/>
          <w:sz w:val="26"/>
          <w:szCs w:val="26"/>
        </w:rPr>
        <w:tab/>
      </w:r>
      <w:r w:rsidR="00377E93">
        <w:rPr>
          <w:i/>
          <w:sz w:val="26"/>
          <w:szCs w:val="26"/>
        </w:rPr>
        <w:tab/>
      </w:r>
      <w:r w:rsidRPr="00912EE0">
        <w:rPr>
          <w:i/>
          <w:sz w:val="26"/>
          <w:szCs w:val="26"/>
        </w:rPr>
        <w:t>Gift shop items reviewed by appointment only</w:t>
      </w:r>
      <w:r w:rsidR="00377E93">
        <w:rPr>
          <w:i/>
          <w:sz w:val="26"/>
          <w:szCs w:val="26"/>
        </w:rPr>
        <w:t>, call 716-885-2251</w:t>
      </w:r>
      <w:r w:rsidRPr="00912EE0">
        <w:rPr>
          <w:b/>
          <w:i/>
          <w:sz w:val="26"/>
          <w:szCs w:val="26"/>
        </w:rPr>
        <w:t>.</w:t>
      </w:r>
    </w:p>
    <w:p w14:paraId="7429080C" w14:textId="47CFDB00" w:rsidR="007E0F92" w:rsidRPr="00912EE0" w:rsidRDefault="007E0F92" w:rsidP="00E26920">
      <w:pPr>
        <w:rPr>
          <w:i/>
          <w:sz w:val="26"/>
          <w:szCs w:val="26"/>
        </w:rPr>
      </w:pPr>
      <w:r w:rsidRPr="00912EE0">
        <w:rPr>
          <w:b/>
          <w:i/>
          <w:sz w:val="26"/>
          <w:szCs w:val="26"/>
        </w:rPr>
        <w:t>Saturday, November 2</w:t>
      </w:r>
      <w:r w:rsidR="00371A31">
        <w:rPr>
          <w:b/>
          <w:i/>
          <w:sz w:val="26"/>
          <w:szCs w:val="26"/>
        </w:rPr>
        <w:t>1</w:t>
      </w:r>
      <w:r w:rsidRPr="00912EE0">
        <w:rPr>
          <w:b/>
          <w:i/>
          <w:sz w:val="26"/>
          <w:szCs w:val="26"/>
        </w:rPr>
        <w:t xml:space="preserve"> </w:t>
      </w:r>
      <w:r w:rsidRPr="00912EE0">
        <w:rPr>
          <w:i/>
          <w:sz w:val="26"/>
          <w:szCs w:val="26"/>
        </w:rPr>
        <w:t xml:space="preserve">Exhibit opens </w:t>
      </w:r>
      <w:r w:rsidR="00371A31">
        <w:rPr>
          <w:i/>
          <w:sz w:val="26"/>
          <w:szCs w:val="26"/>
        </w:rPr>
        <w:t>with our festive holiday reception, noon to 1pm</w:t>
      </w:r>
    </w:p>
    <w:p w14:paraId="1796909F" w14:textId="48F78799" w:rsidR="00E82B14" w:rsidRDefault="00ED1311" w:rsidP="00E26920">
      <w:pPr>
        <w:rPr>
          <w:i/>
          <w:sz w:val="26"/>
          <w:szCs w:val="26"/>
        </w:rPr>
      </w:pPr>
      <w:r>
        <w:rPr>
          <w:b/>
          <w:i/>
          <w:sz w:val="26"/>
          <w:szCs w:val="26"/>
        </w:rPr>
        <w:t>Wednesday</w:t>
      </w:r>
      <w:r w:rsidR="00E26920" w:rsidRPr="00912EE0">
        <w:rPr>
          <w:b/>
          <w:i/>
          <w:sz w:val="26"/>
          <w:szCs w:val="26"/>
        </w:rPr>
        <w:t xml:space="preserve">, December </w:t>
      </w:r>
      <w:r w:rsidR="00371A31">
        <w:rPr>
          <w:b/>
          <w:i/>
          <w:sz w:val="26"/>
          <w:szCs w:val="26"/>
        </w:rPr>
        <w:t>23</w:t>
      </w:r>
      <w:r w:rsidR="00E26920" w:rsidRPr="00912EE0">
        <w:rPr>
          <w:i/>
          <w:sz w:val="26"/>
          <w:szCs w:val="26"/>
        </w:rPr>
        <w:t xml:space="preserve"> – Exhibition ends at 3pm.</w:t>
      </w:r>
      <w:r w:rsidR="004F37B7" w:rsidRPr="00912EE0">
        <w:rPr>
          <w:i/>
          <w:sz w:val="26"/>
          <w:szCs w:val="26"/>
        </w:rPr>
        <w:t xml:space="preserve"> (Gallery will be closed December 24</w:t>
      </w:r>
      <w:r w:rsidR="00371A31">
        <w:rPr>
          <w:i/>
          <w:sz w:val="26"/>
          <w:szCs w:val="26"/>
        </w:rPr>
        <w:t xml:space="preserve">through </w:t>
      </w:r>
    </w:p>
    <w:p w14:paraId="5C5BCAA0" w14:textId="2E5638D2" w:rsidR="00E26920" w:rsidRPr="00912EE0" w:rsidRDefault="00E82B14" w:rsidP="00E26920">
      <w:pPr>
        <w:rPr>
          <w:i/>
          <w:sz w:val="26"/>
          <w:szCs w:val="26"/>
        </w:rPr>
      </w:pP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 w:rsidR="00371A31">
        <w:rPr>
          <w:i/>
          <w:sz w:val="26"/>
          <w:szCs w:val="26"/>
        </w:rPr>
        <w:t>January 1</w:t>
      </w:r>
      <w:r w:rsidR="00377E93">
        <w:rPr>
          <w:i/>
          <w:sz w:val="26"/>
          <w:szCs w:val="26"/>
        </w:rPr>
        <w:t>, reopening on Saturday, January 2, 2027</w:t>
      </w:r>
      <w:r w:rsidR="004F37B7" w:rsidRPr="00912EE0">
        <w:rPr>
          <w:i/>
          <w:sz w:val="26"/>
          <w:szCs w:val="26"/>
        </w:rPr>
        <w:t>)</w:t>
      </w:r>
    </w:p>
    <w:p w14:paraId="16828DF6" w14:textId="031078D2" w:rsidR="004F37B7" w:rsidRPr="00912EE0" w:rsidRDefault="00377E93">
      <w:pPr>
        <w:rPr>
          <w:sz w:val="26"/>
          <w:szCs w:val="26"/>
        </w:rPr>
      </w:pPr>
      <w:r>
        <w:rPr>
          <w:b/>
          <w:i/>
          <w:sz w:val="26"/>
          <w:szCs w:val="26"/>
        </w:rPr>
        <w:t>Saturday</w:t>
      </w:r>
      <w:r w:rsidR="004F37B7" w:rsidRPr="00912EE0">
        <w:rPr>
          <w:b/>
          <w:i/>
          <w:sz w:val="26"/>
          <w:szCs w:val="26"/>
        </w:rPr>
        <w:t xml:space="preserve">, January </w:t>
      </w:r>
      <w:r>
        <w:rPr>
          <w:b/>
          <w:i/>
          <w:sz w:val="26"/>
          <w:szCs w:val="26"/>
        </w:rPr>
        <w:t>2</w:t>
      </w:r>
      <w:r w:rsidR="004F37B7" w:rsidRPr="00912EE0">
        <w:rPr>
          <w:b/>
          <w:i/>
          <w:sz w:val="26"/>
          <w:szCs w:val="26"/>
        </w:rPr>
        <w:t>, 202</w:t>
      </w:r>
      <w:r>
        <w:rPr>
          <w:b/>
          <w:i/>
          <w:sz w:val="26"/>
          <w:szCs w:val="26"/>
        </w:rPr>
        <w:t>7</w:t>
      </w:r>
      <w:r w:rsidR="004F37B7" w:rsidRPr="00912EE0">
        <w:rPr>
          <w:sz w:val="26"/>
          <w:szCs w:val="26"/>
        </w:rPr>
        <w:t xml:space="preserve"> – Pick-up of unsold works 11am to </w:t>
      </w:r>
      <w:r>
        <w:rPr>
          <w:sz w:val="26"/>
          <w:szCs w:val="26"/>
        </w:rPr>
        <w:t>2</w:t>
      </w:r>
      <w:r w:rsidR="004F37B7" w:rsidRPr="00912EE0">
        <w:rPr>
          <w:sz w:val="26"/>
          <w:szCs w:val="26"/>
        </w:rPr>
        <w:t>pm. (also by appointment)</w:t>
      </w:r>
    </w:p>
    <w:sectPr w:rsidR="004F37B7" w:rsidRPr="00912EE0" w:rsidSect="00C05188">
      <w:pgSz w:w="12240" w:h="15840"/>
      <w:pgMar w:top="36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A47"/>
    <w:rsid w:val="00064309"/>
    <w:rsid w:val="00077247"/>
    <w:rsid w:val="000A06E2"/>
    <w:rsid w:val="000D30C0"/>
    <w:rsid w:val="000D3919"/>
    <w:rsid w:val="00111510"/>
    <w:rsid w:val="001145BE"/>
    <w:rsid w:val="001440FF"/>
    <w:rsid w:val="0016306C"/>
    <w:rsid w:val="00173776"/>
    <w:rsid w:val="00184A62"/>
    <w:rsid w:val="001A78A2"/>
    <w:rsid w:val="001D010F"/>
    <w:rsid w:val="001E5EAA"/>
    <w:rsid w:val="001F1919"/>
    <w:rsid w:val="00202E64"/>
    <w:rsid w:val="00245F4B"/>
    <w:rsid w:val="002479F3"/>
    <w:rsid w:val="00264E43"/>
    <w:rsid w:val="002B5F9D"/>
    <w:rsid w:val="002D054A"/>
    <w:rsid w:val="002F5155"/>
    <w:rsid w:val="00305F7D"/>
    <w:rsid w:val="00332710"/>
    <w:rsid w:val="00371A31"/>
    <w:rsid w:val="00377E93"/>
    <w:rsid w:val="00393EC1"/>
    <w:rsid w:val="003A2B29"/>
    <w:rsid w:val="003B4157"/>
    <w:rsid w:val="00424E4A"/>
    <w:rsid w:val="00451BE2"/>
    <w:rsid w:val="00491DB1"/>
    <w:rsid w:val="004E4302"/>
    <w:rsid w:val="004F37B7"/>
    <w:rsid w:val="00500236"/>
    <w:rsid w:val="00503A35"/>
    <w:rsid w:val="00504FF8"/>
    <w:rsid w:val="00515236"/>
    <w:rsid w:val="00535A47"/>
    <w:rsid w:val="00585ECD"/>
    <w:rsid w:val="00593606"/>
    <w:rsid w:val="005949DC"/>
    <w:rsid w:val="005F528F"/>
    <w:rsid w:val="00637522"/>
    <w:rsid w:val="006427ED"/>
    <w:rsid w:val="0064639B"/>
    <w:rsid w:val="00676883"/>
    <w:rsid w:val="0068343B"/>
    <w:rsid w:val="006D4612"/>
    <w:rsid w:val="007203C5"/>
    <w:rsid w:val="00726ED0"/>
    <w:rsid w:val="007314D3"/>
    <w:rsid w:val="00733CA8"/>
    <w:rsid w:val="00747475"/>
    <w:rsid w:val="00756F86"/>
    <w:rsid w:val="007A3544"/>
    <w:rsid w:val="007B079A"/>
    <w:rsid w:val="007C1652"/>
    <w:rsid w:val="007C67EA"/>
    <w:rsid w:val="007D0FDD"/>
    <w:rsid w:val="007D5FF9"/>
    <w:rsid w:val="007E0F92"/>
    <w:rsid w:val="007E161B"/>
    <w:rsid w:val="008450F7"/>
    <w:rsid w:val="008575D0"/>
    <w:rsid w:val="00861558"/>
    <w:rsid w:val="008B4774"/>
    <w:rsid w:val="008B615F"/>
    <w:rsid w:val="008C0650"/>
    <w:rsid w:val="00912EE0"/>
    <w:rsid w:val="0091717C"/>
    <w:rsid w:val="009437E0"/>
    <w:rsid w:val="00982DDB"/>
    <w:rsid w:val="009F6DEC"/>
    <w:rsid w:val="00A052CD"/>
    <w:rsid w:val="00A135DA"/>
    <w:rsid w:val="00A15607"/>
    <w:rsid w:val="00A22519"/>
    <w:rsid w:val="00A32981"/>
    <w:rsid w:val="00A540DA"/>
    <w:rsid w:val="00A612A8"/>
    <w:rsid w:val="00A844FF"/>
    <w:rsid w:val="00B23E92"/>
    <w:rsid w:val="00B27670"/>
    <w:rsid w:val="00B865D1"/>
    <w:rsid w:val="00BB2624"/>
    <w:rsid w:val="00BD2398"/>
    <w:rsid w:val="00BF099F"/>
    <w:rsid w:val="00C05188"/>
    <w:rsid w:val="00C54F4C"/>
    <w:rsid w:val="00C850FA"/>
    <w:rsid w:val="00C918C1"/>
    <w:rsid w:val="00C932B6"/>
    <w:rsid w:val="00CA212E"/>
    <w:rsid w:val="00D14BFD"/>
    <w:rsid w:val="00D15199"/>
    <w:rsid w:val="00D4039E"/>
    <w:rsid w:val="00D46A58"/>
    <w:rsid w:val="00D50769"/>
    <w:rsid w:val="00D95CC7"/>
    <w:rsid w:val="00DA6512"/>
    <w:rsid w:val="00DE73D7"/>
    <w:rsid w:val="00E26920"/>
    <w:rsid w:val="00E82B14"/>
    <w:rsid w:val="00E976ED"/>
    <w:rsid w:val="00EB2507"/>
    <w:rsid w:val="00EC27A1"/>
    <w:rsid w:val="00ED1311"/>
    <w:rsid w:val="00EF3CF6"/>
    <w:rsid w:val="00EF5A35"/>
    <w:rsid w:val="00EF6FFA"/>
    <w:rsid w:val="00F226A1"/>
    <w:rsid w:val="00F23E42"/>
    <w:rsid w:val="00F32E47"/>
    <w:rsid w:val="00F471DE"/>
    <w:rsid w:val="00F6793B"/>
    <w:rsid w:val="00F72C66"/>
    <w:rsid w:val="00F913E1"/>
    <w:rsid w:val="00FB70BA"/>
    <w:rsid w:val="00FC3086"/>
    <w:rsid w:val="00FF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737463"/>
  <w14:defaultImageDpi w14:val="300"/>
  <w15:docId w15:val="{D3AF1CF8-D923-B14D-B5DB-1B8D3F4C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30C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FF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FF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nyag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489</Words>
  <Characters>2573</Characters>
  <Application>Microsoft Office Word</Application>
  <DocSecurity>0</DocSecurity>
  <Lines>257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New York Artists Group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WNYAG</dc:creator>
  <cp:keywords/>
  <dc:description/>
  <cp:lastModifiedBy>Western New York Artists Group</cp:lastModifiedBy>
  <cp:revision>4</cp:revision>
  <cp:lastPrinted>2026-09-23T19:55:00Z</cp:lastPrinted>
  <dcterms:created xsi:type="dcterms:W3CDTF">2026-09-23T19:28:00Z</dcterms:created>
  <dcterms:modified xsi:type="dcterms:W3CDTF">2026-09-23T19:55:00Z</dcterms:modified>
</cp:coreProperties>
</file>